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DEA8806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971179D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22A395D0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8B713BE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27D4F4B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3C57C00C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7B2D24FF" w14:textId="77777777" w:rsid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52F4249B" w:rsidR="004361D8" w:rsidRP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0DEFAB18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You are required to inspect a simulated faulty mechanical setup, identify the fault, perform a basic repair using hand tools, and carry out a tack weld or bead weld on a fractured joint to restore structural integrity. Ensure proper safety procedures and PPE usage throughout the task.</w:t>
            </w:r>
          </w:p>
          <w:p w14:paraId="0A59284D" w14:textId="77777777" w:rsidR="00BE64BC" w:rsidRPr="003B4364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</w:p>
          <w:p w14:paraId="6BB3FEAD" w14:textId="2963AAD0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 xml:space="preserve"> In a group of 5 students, prepare cement mortar of 1:4 or 1:6 ratio, lay a small straight wall with 3 to 4 brick courses, and check vertical and horizontal alignment using measuring tape and spirit level.</w:t>
            </w:r>
          </w:p>
          <w:p w14:paraId="54A573EB" w14:textId="733E172D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4F2DE19D" w14:textId="4718686D" w:rsidR="00FB5CDB" w:rsidRPr="006B716C" w:rsidRDefault="00BE64BC" w:rsidP="00FB5CDB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 xml:space="preserve"> </w:t>
            </w:r>
            <w:r w:rsidR="000B6619" w:rsidRPr="000B6619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You are required to inspect a simulated faulty mechanical setup, identify the fault, perform a basic repair using hand tools, and carry out a tack weld or bead weld on a fractured joint to restore structural integrity. Ensure proper safety procedures and PPE usage throughout the task.</w:t>
            </w:r>
          </w:p>
          <w:p w14:paraId="5F445B3F" w14:textId="2E351FF9" w:rsidR="00F0369F" w:rsidRPr="003B4364" w:rsidRDefault="00F0369F" w:rsidP="00F0369F">
            <w:pPr>
              <w:rPr>
                <w:rFonts w:ascii="Arial" w:eastAsia="Times New Roman" w:hAnsi="Arial" w:cs="Arial"/>
                <w:bCs/>
              </w:rPr>
            </w:pPr>
          </w:p>
          <w:p w14:paraId="28098889" w14:textId="5C6D7287" w:rsidR="003B4364" w:rsidRPr="00415EB1" w:rsidRDefault="003B4364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499BD4B8" w14:textId="77777777" w:rsidR="00FB5CDB" w:rsidRPr="00FB5CDB" w:rsidRDefault="00FB5CDB" w:rsidP="00FB5CDB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Identify mechanical fault and document findings</w:t>
            </w:r>
          </w:p>
          <w:p w14:paraId="7A3C6CC9" w14:textId="77777777" w:rsidR="00FB5CDB" w:rsidRPr="00FB5CDB" w:rsidRDefault="00FB5CDB" w:rsidP="00FB5CDB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Select appropriate hand tools and uses them correctly</w:t>
            </w:r>
          </w:p>
          <w:p w14:paraId="7B2641F8" w14:textId="77777777" w:rsidR="00FB5CDB" w:rsidRPr="00FB5CDB" w:rsidRDefault="00FB5CDB" w:rsidP="00FB5CDB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Perform a basic tack weld or bead weld to fix the defect</w:t>
            </w:r>
          </w:p>
          <w:p w14:paraId="05BDB71E" w14:textId="77777777" w:rsidR="00FB5CDB" w:rsidRPr="00FB5CDB" w:rsidRDefault="00FB5CDB" w:rsidP="00FB5CDB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Demonstrate correct welding safety</w:t>
            </w:r>
          </w:p>
          <w:p w14:paraId="1A4DD577" w14:textId="301C3E2E" w:rsidR="000B6619" w:rsidRPr="000B6619" w:rsidRDefault="00FB5CDB" w:rsidP="00FB5CDB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lastRenderedPageBreak/>
              <w:t>Reassemble the part or frame after welding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4E799BEB" w14:textId="77777777" w:rsidR="00F0369F" w:rsidRDefault="00F0369F" w:rsidP="000B6619">
            <w:pPr>
              <w:rPr>
                <w:rFonts w:ascii="Arial" w:eastAsia="Times New Roman" w:hAnsi="Arial" w:cs="Arial"/>
                <w:b/>
              </w:rPr>
            </w:pPr>
          </w:p>
          <w:p w14:paraId="4F77AE55" w14:textId="77777777" w:rsidR="00FB5CDB" w:rsidRPr="00415EB1" w:rsidRDefault="00FB5CDB" w:rsidP="000B6619">
            <w:pPr>
              <w:rPr>
                <w:rFonts w:ascii="Arial" w:eastAsia="Times New Roman" w:hAnsi="Arial" w:cs="Arial"/>
                <w:b/>
              </w:rPr>
            </w:pPr>
          </w:p>
          <w:p w14:paraId="0C997CC4" w14:textId="47C743E3" w:rsidR="000B6619" w:rsidRPr="003B4364" w:rsidRDefault="00BE64BC" w:rsidP="000B6619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In a group of 5 students, prepare cement mortar of 1:4 or 1:6 ratio, lay a small straight wall with 3 to 4 brick courses, and check vertical and horizontal alignment using measuring tape and spirit level.</w:t>
            </w:r>
          </w:p>
          <w:p w14:paraId="41B52CA8" w14:textId="77541BD4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6B4657DA" w14:textId="77777777" w:rsidR="00FB5CDB" w:rsidRPr="00FB5CDB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Select and use appropriate hand tools</w:t>
            </w:r>
          </w:p>
          <w:p w14:paraId="04A53731" w14:textId="77777777" w:rsidR="00FB5CDB" w:rsidRPr="00FB5CDB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Prepare cement mortar in proper ratio and consistency</w:t>
            </w:r>
          </w:p>
          <w:p w14:paraId="514302FB" w14:textId="77777777" w:rsidR="00FB5CDB" w:rsidRPr="00FB5CDB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Lay bricks with straight alignment and uniform joints</w:t>
            </w:r>
          </w:p>
          <w:p w14:paraId="12D62929" w14:textId="77777777" w:rsidR="00FB5CDB" w:rsidRPr="00FB5CDB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Measure wall length and right angle with measuring tape and try square</w:t>
            </w:r>
          </w:p>
          <w:p w14:paraId="3CF5B26E" w14:textId="77777777" w:rsidR="00FB5CDB" w:rsidRPr="00FB5CDB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Check vertical and horizontal alignment using spirit level</w:t>
            </w:r>
          </w:p>
          <w:p w14:paraId="46350996" w14:textId="38CB0A11" w:rsidR="00F0369F" w:rsidRPr="00415EB1" w:rsidRDefault="00FB5CDB" w:rsidP="00FB5CDB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eastAsia="Times New Roman" w:hAnsi="Arial" w:cs="Arial"/>
                <w:bCs/>
              </w:rPr>
              <w:t>Compact and align mortar joints effectively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88696A7" w14:textId="6265E808" w:rsidR="00FB5CDB" w:rsidRPr="006B716C" w:rsidRDefault="003D0AAD" w:rsidP="00FB5CDB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0B6619">
              <w:rPr>
                <w:rFonts w:ascii="Arial" w:eastAsia="Times New Roman" w:hAnsi="Arial" w:cs="Arial"/>
                <w:b/>
              </w:rPr>
              <w:t>Activity:</w:t>
            </w:r>
            <w:r w:rsidRPr="000B6619">
              <w:rPr>
                <w:rFonts w:ascii="Arial" w:eastAsia="Times New Roman" w:hAnsi="Arial" w:cs="Arial"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You are required to inspect a simulated faulty mechanical setup, identify the fault, perform a basic repair using hand tools, and carry out a tack weld or bead weld on a fractured joint to restore structural integrity. Ensure proper safety procedures and PPE usage throughout the task.</w:t>
            </w:r>
          </w:p>
          <w:p w14:paraId="06A2DF81" w14:textId="1E4E60E8" w:rsidR="003D0AAD" w:rsidRPr="000B6619" w:rsidRDefault="003D0AAD" w:rsidP="000B6619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eastAsia="Times New Roman" w:hAnsi="Arial" w:cs="Arial"/>
                <w:bCs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B6619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20D0ABD7" w:rsidR="000B6619" w:rsidRPr="00C87615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327CB">
              <w:rPr>
                <w:rFonts w:ascii="Arial" w:eastAsia="Times New Roman" w:hAnsi="Arial" w:cs="Arial"/>
                <w:bCs/>
              </w:rPr>
              <w:t>Identify workplace hazards and uses appropriate PPE</w:t>
            </w:r>
          </w:p>
        </w:tc>
        <w:tc>
          <w:tcPr>
            <w:tcW w:w="1059" w:type="dxa"/>
            <w:vAlign w:val="center"/>
          </w:tcPr>
          <w:p w14:paraId="17A32BAA" w14:textId="1F68A8CC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5068C" id="Rectangle: Rounded Corners 11" o:spid="_x0000_s1026" style="position:absolute;margin-left:8.5pt;margin-top:5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B7F42" id="Rectangle: Rounded Corners 10" o:spid="_x0000_s1026" style="position:absolute;margin-left:9.5pt;margin-top:4.95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0F82443D" w:rsidR="000B6619" w:rsidRPr="00C87615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327CB">
              <w:rPr>
                <w:rFonts w:ascii="Arial" w:eastAsia="Times New Roman" w:hAnsi="Arial" w:cs="Arial"/>
                <w:bCs/>
              </w:rPr>
              <w:t>Select and use appropriate hand tools (spanner, file, screwdriver, etc.)</w:t>
            </w:r>
          </w:p>
        </w:tc>
        <w:tc>
          <w:tcPr>
            <w:tcW w:w="1059" w:type="dxa"/>
            <w:vAlign w:val="center"/>
          </w:tcPr>
          <w:p w14:paraId="119A0124" w14:textId="7499D66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48811" id="Rectangle: Rounded Corners 11" o:spid="_x0000_s1026" style="position:absolute;margin-left:8.5pt;margin-top:5pt;width:28.45pt;height:1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3A06F" id="Rectangle: Rounded Corners 10" o:spid="_x0000_s1026" style="position:absolute;margin-left:9.5pt;margin-top:4.95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480C0EA3" w:rsidR="000B6619" w:rsidRPr="00C87615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327CB">
              <w:rPr>
                <w:rFonts w:ascii="Arial" w:eastAsia="Times New Roman" w:hAnsi="Arial" w:cs="Arial"/>
                <w:bCs/>
              </w:rPr>
              <w:t>Diagnose fault logically based on symptoms</w:t>
            </w:r>
          </w:p>
        </w:tc>
        <w:tc>
          <w:tcPr>
            <w:tcW w:w="1059" w:type="dxa"/>
            <w:vAlign w:val="center"/>
          </w:tcPr>
          <w:p w14:paraId="391BE4C7" w14:textId="7CF5460C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46291" id="Rectangle: Rounded Corners 9" o:spid="_x0000_s1026" style="position:absolute;margin-left:8.8pt;margin-top:3.4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25259" id="Rectangle: Rounded Corners 8" o:spid="_x0000_s1026" style="position:absolute;margin-left:9.5pt;margin-top:3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6CA1DCC5" w:rsidR="000B6619" w:rsidRPr="00C87615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E327CB">
              <w:rPr>
                <w:rFonts w:ascii="Arial" w:eastAsia="Times New Roman" w:hAnsi="Arial" w:cs="Arial"/>
                <w:bCs/>
              </w:rPr>
              <w:t>Dismantle and reassembles component safely</w:t>
            </w:r>
          </w:p>
        </w:tc>
        <w:tc>
          <w:tcPr>
            <w:tcW w:w="1059" w:type="dxa"/>
            <w:vAlign w:val="center"/>
          </w:tcPr>
          <w:p w14:paraId="6FBA5C9C" w14:textId="5454812E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C1752" id="Rectangle: Rounded Corners 11" o:spid="_x0000_s1026" style="position:absolute;margin-left:8.5pt;margin-top:5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CA981" id="Rectangle: Rounded Corners 10" o:spid="_x0000_s1026" style="position:absolute;margin-left:9.5pt;margin-top:4.95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2F694FB7" w14:textId="77777777" w:rsidTr="003D4111">
        <w:trPr>
          <w:trHeight w:val="398"/>
          <w:jc w:val="center"/>
        </w:trPr>
        <w:tc>
          <w:tcPr>
            <w:tcW w:w="7230" w:type="dxa"/>
          </w:tcPr>
          <w:p w14:paraId="7C335863" w14:textId="189F561F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Perform corrective action (tightening, alignment, part replacement)</w:t>
            </w:r>
          </w:p>
        </w:tc>
        <w:tc>
          <w:tcPr>
            <w:tcW w:w="1059" w:type="dxa"/>
            <w:vAlign w:val="center"/>
          </w:tcPr>
          <w:p w14:paraId="58D2CCBE" w14:textId="3CF844A1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B6D972D" wp14:editId="564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984137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D596F" id="Rectangle: Rounded Corners 11" o:spid="_x0000_s1026" style="position:absolute;margin-left:8.5pt;margin-top: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057BC0" w14:textId="7254A09C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3A27496" wp14:editId="7A5F78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350145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E1B15" id="Rectangle: Rounded Corners 10" o:spid="_x0000_s1026" style="position:absolute;margin-left:9.5pt;margin-top:4.9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27A62AA7" w14:textId="77777777" w:rsidTr="003D4111">
        <w:trPr>
          <w:trHeight w:val="398"/>
          <w:jc w:val="center"/>
        </w:trPr>
        <w:tc>
          <w:tcPr>
            <w:tcW w:w="7230" w:type="dxa"/>
          </w:tcPr>
          <w:p w14:paraId="559877EF" w14:textId="33B7B41C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Select and use appropriate hand tools</w:t>
            </w:r>
          </w:p>
        </w:tc>
        <w:tc>
          <w:tcPr>
            <w:tcW w:w="1059" w:type="dxa"/>
            <w:vAlign w:val="center"/>
          </w:tcPr>
          <w:p w14:paraId="553DE8E2" w14:textId="3B98268D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70BC8C3" wp14:editId="7A21BD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467915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6662E" id="Rectangle: Rounded Corners 11" o:spid="_x0000_s1026" style="position:absolute;margin-left:8.5pt;margin-top:5pt;width:28.45pt;height:12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1C16DE" w14:textId="7B5C92DF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97B682E" wp14:editId="7E5867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6431364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CE2C9" id="Rectangle: Rounded Corners 10" o:spid="_x0000_s1026" style="position:absolute;margin-left:9.5pt;margin-top:4.9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0B6DC121" w14:textId="77777777" w:rsidTr="003D4111">
        <w:trPr>
          <w:trHeight w:val="398"/>
          <w:jc w:val="center"/>
        </w:trPr>
        <w:tc>
          <w:tcPr>
            <w:tcW w:w="7230" w:type="dxa"/>
          </w:tcPr>
          <w:p w14:paraId="3F46DC7D" w14:textId="29856FA3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Prepare mortar mix in correct ratio with workability</w:t>
            </w:r>
          </w:p>
        </w:tc>
        <w:tc>
          <w:tcPr>
            <w:tcW w:w="1059" w:type="dxa"/>
            <w:vAlign w:val="center"/>
          </w:tcPr>
          <w:p w14:paraId="1C85860C" w14:textId="207D16F4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9E66448" wp14:editId="16A20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01157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DBFF2" id="Rectangle: Rounded Corners 9" o:spid="_x0000_s1026" style="position:absolute;margin-left:8.8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743DA5" w14:textId="623D3AB8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2029263" wp14:editId="17B6CF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3100984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1ECEA" id="Rectangle: Rounded Corners 8" o:spid="_x0000_s1026" style="position:absolute;margin-left:9.5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7788BB47" w14:textId="77777777" w:rsidTr="003D4111">
        <w:trPr>
          <w:trHeight w:val="398"/>
          <w:jc w:val="center"/>
        </w:trPr>
        <w:tc>
          <w:tcPr>
            <w:tcW w:w="7230" w:type="dxa"/>
          </w:tcPr>
          <w:p w14:paraId="05878B90" w14:textId="7F189568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Lay bricks with uniform joints and plumb alignment</w:t>
            </w:r>
          </w:p>
        </w:tc>
        <w:tc>
          <w:tcPr>
            <w:tcW w:w="1059" w:type="dxa"/>
            <w:vAlign w:val="center"/>
          </w:tcPr>
          <w:p w14:paraId="3C01D600" w14:textId="5B390085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4D5D259" wp14:editId="09F366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466949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5697" id="Rectangle: Rounded Corners 11" o:spid="_x0000_s1026" style="position:absolute;margin-left:8.5pt;margin-top:5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D7B8ACE" w14:textId="59B47D69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C3BFFF4" wp14:editId="24D739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2262291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603D8" id="Rectangle: Rounded Corners 10" o:spid="_x0000_s1026" style="position:absolute;margin-left:9.5pt;margin-top:4.9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1C7AA4C1" w14:textId="77777777" w:rsidTr="003D4111">
        <w:trPr>
          <w:trHeight w:val="398"/>
          <w:jc w:val="center"/>
        </w:trPr>
        <w:tc>
          <w:tcPr>
            <w:tcW w:w="7230" w:type="dxa"/>
          </w:tcPr>
          <w:p w14:paraId="3F729CF0" w14:textId="6D28A4C6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Apply plaster evenly with bonding to surface</w:t>
            </w:r>
          </w:p>
        </w:tc>
        <w:tc>
          <w:tcPr>
            <w:tcW w:w="1059" w:type="dxa"/>
            <w:vAlign w:val="center"/>
          </w:tcPr>
          <w:p w14:paraId="2AFB6C52" w14:textId="25215CC1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BF00FF0" wp14:editId="13A02A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001958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B36F6" id="Rectangle: Rounded Corners 11" o:spid="_x0000_s1026" style="position:absolute;margin-left:8.5pt;margin-top:5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77440F" w14:textId="02791F18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BAA994E" wp14:editId="5AC851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4732782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20552" id="Rectangle: Rounded Corners 10" o:spid="_x0000_s1026" style="position:absolute;margin-left:9.5pt;margin-top:4.95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183207A7" w14:textId="77777777" w:rsidTr="003D4111">
        <w:trPr>
          <w:trHeight w:val="398"/>
          <w:jc w:val="center"/>
        </w:trPr>
        <w:tc>
          <w:tcPr>
            <w:tcW w:w="7230" w:type="dxa"/>
          </w:tcPr>
          <w:p w14:paraId="5950B161" w14:textId="4B4632A5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Measure and ensure line, level, and right angle</w:t>
            </w:r>
          </w:p>
        </w:tc>
        <w:tc>
          <w:tcPr>
            <w:tcW w:w="1059" w:type="dxa"/>
            <w:vAlign w:val="center"/>
          </w:tcPr>
          <w:p w14:paraId="07B1C2BE" w14:textId="51E6D360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F47DB40" wp14:editId="22B2E3C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5775323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63EB6" id="Rectangle: Rounded Corners 9" o:spid="_x0000_s1026" style="position:absolute;margin-left:8.8pt;margin-top:3.4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8897BD" w14:textId="43D8B4EA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BA13F42" wp14:editId="2404C7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9182396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13439" id="Rectangle: Rounded Corners 8" o:spid="_x0000_s1026" style="position:absolute;margin-left:9.5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1D3F5AA4" w14:textId="77777777" w:rsidTr="003D4111">
        <w:trPr>
          <w:trHeight w:val="398"/>
          <w:jc w:val="center"/>
        </w:trPr>
        <w:tc>
          <w:tcPr>
            <w:tcW w:w="7230" w:type="dxa"/>
          </w:tcPr>
          <w:p w14:paraId="5DB8D782" w14:textId="5F11C160" w:rsidR="000B6619" w:rsidRPr="00EC52B0" w:rsidRDefault="000B6619" w:rsidP="000B661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Use Auto Level to observe elevation (before and after)</w:t>
            </w:r>
          </w:p>
        </w:tc>
        <w:tc>
          <w:tcPr>
            <w:tcW w:w="1059" w:type="dxa"/>
            <w:vAlign w:val="center"/>
          </w:tcPr>
          <w:p w14:paraId="17308666" w14:textId="6662A125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0CCE367" wp14:editId="7F3CD3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910549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297D5" id="Rectangle: Rounded Corners 11" o:spid="_x0000_s1026" style="position:absolute;margin-left:8.5pt;margin-top:5pt;width:28.45pt;height:12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A0A74F" w14:textId="5B9993D7" w:rsidR="000B6619" w:rsidRPr="00415EB1" w:rsidRDefault="000B6619" w:rsidP="000B661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DC979FF" wp14:editId="2559EBC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4367912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36EB7" id="Rectangle: Rounded Corners 10" o:spid="_x0000_s1026" style="position:absolute;margin-left:9.5pt;margin-top:4.95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Default="003D0AAD" w:rsidP="003D0AAD">
      <w:pPr>
        <w:rPr>
          <w:rFonts w:ascii="Arial" w:hAnsi="Arial" w:cs="Arial"/>
          <w:b/>
        </w:rPr>
      </w:pPr>
    </w:p>
    <w:p w14:paraId="526D1244" w14:textId="77777777" w:rsidR="000B6619" w:rsidRDefault="000B6619" w:rsidP="003D0AAD">
      <w:pPr>
        <w:rPr>
          <w:rFonts w:ascii="Arial" w:hAnsi="Arial" w:cs="Arial"/>
          <w:b/>
        </w:rPr>
      </w:pPr>
    </w:p>
    <w:p w14:paraId="08683B80" w14:textId="77777777" w:rsidR="000B6619" w:rsidRDefault="000B6619" w:rsidP="003D0AAD">
      <w:pPr>
        <w:rPr>
          <w:rFonts w:ascii="Arial" w:hAnsi="Arial" w:cs="Arial"/>
          <w:b/>
        </w:rPr>
      </w:pPr>
    </w:p>
    <w:p w14:paraId="45C5BF25" w14:textId="77777777" w:rsidR="000B6619" w:rsidRDefault="000B6619" w:rsidP="003D0AAD">
      <w:pPr>
        <w:rPr>
          <w:rFonts w:ascii="Arial" w:hAnsi="Arial" w:cs="Arial"/>
          <w:b/>
        </w:rPr>
      </w:pPr>
    </w:p>
    <w:p w14:paraId="72A88839" w14:textId="77777777" w:rsidR="000B6619" w:rsidRDefault="000B6619" w:rsidP="003D0AAD">
      <w:pPr>
        <w:rPr>
          <w:rFonts w:ascii="Arial" w:hAnsi="Arial" w:cs="Arial"/>
          <w:b/>
        </w:rPr>
      </w:pPr>
    </w:p>
    <w:p w14:paraId="0D28BE31" w14:textId="77777777" w:rsidR="000B6619" w:rsidRDefault="000B6619" w:rsidP="003D0AAD">
      <w:pPr>
        <w:rPr>
          <w:rFonts w:ascii="Arial" w:hAnsi="Arial" w:cs="Arial"/>
          <w:b/>
        </w:rPr>
      </w:pPr>
    </w:p>
    <w:p w14:paraId="15E5C6BC" w14:textId="77777777" w:rsidR="000B6619" w:rsidRDefault="000B6619" w:rsidP="003D0AAD">
      <w:pPr>
        <w:rPr>
          <w:rFonts w:ascii="Arial" w:hAnsi="Arial" w:cs="Arial"/>
          <w:b/>
        </w:rPr>
      </w:pPr>
    </w:p>
    <w:p w14:paraId="1BC7932B" w14:textId="77777777" w:rsidR="000B6619" w:rsidRDefault="000B6619" w:rsidP="003D0AAD">
      <w:pPr>
        <w:rPr>
          <w:rFonts w:ascii="Arial" w:hAnsi="Arial" w:cs="Arial"/>
          <w:b/>
        </w:rPr>
      </w:pPr>
    </w:p>
    <w:p w14:paraId="1FECC807" w14:textId="77777777" w:rsidR="000B6619" w:rsidRDefault="000B6619" w:rsidP="003D0AAD">
      <w:pPr>
        <w:rPr>
          <w:rFonts w:ascii="Arial" w:hAnsi="Arial" w:cs="Arial"/>
          <w:b/>
        </w:rPr>
      </w:pPr>
    </w:p>
    <w:p w14:paraId="14E079AD" w14:textId="77777777" w:rsidR="000B6619" w:rsidRDefault="000B6619" w:rsidP="003D0AAD">
      <w:pPr>
        <w:rPr>
          <w:rFonts w:ascii="Arial" w:hAnsi="Arial" w:cs="Arial"/>
          <w:b/>
        </w:rPr>
      </w:pPr>
    </w:p>
    <w:p w14:paraId="1BB13D95" w14:textId="77777777" w:rsidR="000B6619" w:rsidRDefault="000B6619" w:rsidP="003D0AAD">
      <w:pPr>
        <w:rPr>
          <w:rFonts w:ascii="Arial" w:hAnsi="Arial" w:cs="Arial"/>
          <w:b/>
        </w:rPr>
      </w:pPr>
    </w:p>
    <w:p w14:paraId="45644F9F" w14:textId="77777777" w:rsidR="000B6619" w:rsidRPr="00415EB1" w:rsidRDefault="000B6619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243758E9" w14:textId="77777777" w:rsidR="00FB5CDB" w:rsidRPr="003B4364" w:rsidRDefault="003D0AAD" w:rsidP="00FB5CD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FB5CDB">
              <w:rPr>
                <w:rFonts w:ascii="Arial" w:hAnsi="Arial" w:cs="Arial"/>
                <w:b/>
              </w:rPr>
              <w:t>Activity:</w:t>
            </w:r>
            <w:r w:rsidRPr="00415EB1">
              <w:rPr>
                <w:b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In a group of 5 students, prepare cement mortar of 1:4 or 1:6 ratio, lay a small straight wall with 3 to 4 brick courses, and check vertical and horizontal alignment using measuring tape and spirit level.</w:t>
            </w:r>
          </w:p>
          <w:p w14:paraId="56DFDD5E" w14:textId="7A5A9A17" w:rsidR="000B6619" w:rsidRPr="003B4364" w:rsidRDefault="000B6619" w:rsidP="000B6619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356ADC0A" w14:textId="653C4499" w:rsidR="00F0369F" w:rsidRPr="003B4364" w:rsidRDefault="00F0369F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6306B3AA" w14:textId="5F88483E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B6619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4C6B9C24" w:rsidR="000B6619" w:rsidRPr="00C87615" w:rsidRDefault="000B6619" w:rsidP="000B6619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53E1">
              <w:rPr>
                <w:rFonts w:ascii="Arial" w:eastAsia="Times New Roman" w:hAnsi="Arial" w:cs="Arial"/>
                <w:bCs/>
              </w:rPr>
              <w:t>Select and use appropriate hand tools</w:t>
            </w:r>
          </w:p>
        </w:tc>
        <w:tc>
          <w:tcPr>
            <w:tcW w:w="1059" w:type="dxa"/>
            <w:vAlign w:val="center"/>
          </w:tcPr>
          <w:p w14:paraId="444C7FD8" w14:textId="715495BE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5E029" id="Rectangle: Rounded Corners 7" o:spid="_x0000_s1026" style="position:absolute;margin-left:7.55pt;margin-top:2.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7051A" id="Rectangle: Rounded Corners 6" o:spid="_x0000_s1026" style="position:absolute;margin-left:9.3pt;margin-top:2.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7B2CDC5F" w:rsidR="000B6619" w:rsidRPr="00C87615" w:rsidRDefault="000B6619" w:rsidP="000B6619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53E1">
              <w:rPr>
                <w:rFonts w:ascii="Arial" w:eastAsia="Times New Roman" w:hAnsi="Arial" w:cs="Arial"/>
                <w:bCs/>
              </w:rPr>
              <w:t>Draw wiring layout with appropriate symbols and logical connection</w:t>
            </w:r>
          </w:p>
        </w:tc>
        <w:tc>
          <w:tcPr>
            <w:tcW w:w="1059" w:type="dxa"/>
            <w:vAlign w:val="center"/>
          </w:tcPr>
          <w:p w14:paraId="74145FCA" w14:textId="0BC74960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A0016" id="Rectangle: Rounded Corners 5" o:spid="_x0000_s1026" style="position:absolute;margin-left:8.5pt;margin-top: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4C4ED" id="Rectangle: Rounded Corners 4" o:spid="_x0000_s1026" style="position:absolute;margin-left:9.5pt;margin-top:4.95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B6619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740D6F17" w:rsidR="000B6619" w:rsidRPr="00C87615" w:rsidRDefault="000B6619" w:rsidP="000B6619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53E1">
              <w:rPr>
                <w:rFonts w:ascii="Arial" w:eastAsia="Times New Roman" w:hAnsi="Arial" w:cs="Arial"/>
                <w:bCs/>
              </w:rPr>
              <w:t>Add bar scale, dimensions, and proper lettering</w:t>
            </w:r>
          </w:p>
        </w:tc>
        <w:tc>
          <w:tcPr>
            <w:tcW w:w="1059" w:type="dxa"/>
            <w:vAlign w:val="center"/>
          </w:tcPr>
          <w:p w14:paraId="332A9E65" w14:textId="184404B7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7C112" id="Rectangle: Rounded Corners 3" o:spid="_x0000_s1026" style="position:absolute;margin-left:8.8pt;margin-top:3.4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0B6619" w:rsidRPr="00415EB1" w:rsidRDefault="000B6619" w:rsidP="000B661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897FD" id="Rectangle: Rounded Corners 2" o:spid="_x0000_s1026" style="position:absolute;margin-left:9.5pt;margin-top:3.4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3931" w:rsidRPr="00415EB1" w14:paraId="1DECF216" w14:textId="77777777" w:rsidTr="00E8681E">
        <w:trPr>
          <w:trHeight w:val="398"/>
          <w:jc w:val="center"/>
        </w:trPr>
        <w:tc>
          <w:tcPr>
            <w:tcW w:w="7230" w:type="dxa"/>
          </w:tcPr>
          <w:p w14:paraId="251A1517" w14:textId="426BC9FB" w:rsidR="002F3931" w:rsidRPr="006462DC" w:rsidRDefault="002F3931" w:rsidP="002F3931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53E1">
              <w:rPr>
                <w:rFonts w:ascii="Arial" w:eastAsia="Times New Roman" w:hAnsi="Arial" w:cs="Arial"/>
                <w:bCs/>
              </w:rPr>
              <w:t>Prepare and simulate circuit on a board using switches, bulb, fan, etc.</w:t>
            </w:r>
          </w:p>
        </w:tc>
        <w:tc>
          <w:tcPr>
            <w:tcW w:w="1059" w:type="dxa"/>
            <w:vAlign w:val="center"/>
          </w:tcPr>
          <w:p w14:paraId="74A7CA46" w14:textId="6814F1D3" w:rsidR="002F3931" w:rsidRPr="00415EB1" w:rsidRDefault="002F3931" w:rsidP="002F393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68E203F" wp14:editId="1577C4A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41642525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697EA" id="Rectangle: Rounded Corners 3" o:spid="_x0000_s1026" style="position:absolute;margin-left:8.8pt;margin-top:3.4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07E51A" w14:textId="2EC074F1" w:rsidR="002F3931" w:rsidRPr="00415EB1" w:rsidRDefault="002F3931" w:rsidP="002F393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8530A75" wp14:editId="14C4FA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97957199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C40EB" id="Rectangle: Rounded Corners 2" o:spid="_x0000_s1026" style="position:absolute;margin-left:9.5pt;margin-top:3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64004834" w:rsidR="00FF2174" w:rsidRPr="000B6619" w:rsidRDefault="00FC2A66" w:rsidP="000B6619">
      <w:pPr>
        <w:ind w:firstLine="720"/>
        <w:rPr>
          <w:rFonts w:ascii="Arial" w:hAnsi="Arial" w:cs="Arial"/>
          <w:b/>
          <w:sz w:val="28"/>
          <w:szCs w:val="28"/>
        </w:rPr>
      </w:pPr>
      <w:r w:rsidRPr="000B6619">
        <w:rPr>
          <w:rFonts w:ascii="Arial" w:hAnsi="Arial" w:cs="Arial"/>
          <w:b/>
          <w:sz w:val="24"/>
          <w:szCs w:val="24"/>
        </w:rPr>
        <w:t>Section B:</w:t>
      </w:r>
      <w:r w:rsidRPr="000B661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B6619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0B6619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D781B2D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3B7700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7F519ED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947D0A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531CB78A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0FBA0260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6DF9DD29" w14:textId="77777777" w:rsidR="001201D1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25A66841" w:rsidR="00FF2174" w:rsidRPr="003B4364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5EC8FCE" w14:textId="77777777" w:rsidR="00FB5CDB" w:rsidRPr="006B716C" w:rsidRDefault="00FF2174" w:rsidP="00FB5CDB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You are required to inspect a simulated faulty mechanical setup, identify the fault, perform a basic repair using hand tools, and carry out a tack weld or bead weld on a fractured joint to restore structural integrity. Ensure proper safety procedures and PPE usage throughout the task.</w:t>
            </w:r>
          </w:p>
          <w:p w14:paraId="04DE758B" w14:textId="4F5593C6" w:rsidR="00F0369F" w:rsidRPr="003B4364" w:rsidRDefault="00F0369F" w:rsidP="00F0369F">
            <w:pPr>
              <w:rPr>
                <w:rFonts w:ascii="Arial" w:eastAsia="Times New Roman" w:hAnsi="Arial" w:cs="Arial"/>
                <w:bCs/>
              </w:rPr>
            </w:pPr>
          </w:p>
          <w:p w14:paraId="59774E61" w14:textId="654FFD81" w:rsidR="00FF2174" w:rsidRPr="00415EB1" w:rsidRDefault="003B4364" w:rsidP="007A1887">
            <w:pPr>
              <w:rPr>
                <w:rFonts w:ascii="Arial" w:hAnsi="Arial" w:cs="Arial"/>
              </w:rPr>
            </w:pPr>
            <w:r w:rsidRPr="003B4364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2F3931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19F28212" w:rsidR="002F3931" w:rsidRPr="00415EB1" w:rsidRDefault="002F3931" w:rsidP="000B6619">
            <w:pPr>
              <w:rPr>
                <w:rFonts w:ascii="Arial" w:eastAsia="Times New Roman" w:hAnsi="Arial" w:cs="Arial"/>
                <w:b/>
              </w:rPr>
            </w:pPr>
            <w:r w:rsidRPr="00E327CB">
              <w:rPr>
                <w:rFonts w:ascii="Arial" w:eastAsia="Times New Roman" w:hAnsi="Arial" w:cs="Arial"/>
                <w:bCs/>
              </w:rPr>
              <w:t>Identify workplace hazards and uses appropriate PPE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2413DE1F" w:rsidR="002F3931" w:rsidRPr="00415EB1" w:rsidRDefault="002F3931" w:rsidP="000B6619">
            <w:pPr>
              <w:rPr>
                <w:rFonts w:ascii="Arial" w:eastAsia="Times New Roman" w:hAnsi="Arial" w:cs="Arial"/>
                <w:b/>
              </w:rPr>
            </w:pPr>
            <w:r w:rsidRPr="00E327CB">
              <w:rPr>
                <w:rFonts w:ascii="Arial" w:eastAsia="Times New Roman" w:hAnsi="Arial" w:cs="Arial"/>
                <w:bCs/>
              </w:rPr>
              <w:t>Select and use appropriate hand tools (spanner, file, screwdriver, etc.)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2F3931" w:rsidRPr="00415EB1" w:rsidRDefault="002F3931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780823E" w:rsidR="002F3931" w:rsidRPr="00415EB1" w:rsidRDefault="002F3931" w:rsidP="000B6619">
            <w:pPr>
              <w:rPr>
                <w:rFonts w:ascii="Arial" w:eastAsia="Times New Roman" w:hAnsi="Arial" w:cs="Arial"/>
                <w:b/>
              </w:rPr>
            </w:pPr>
            <w:r w:rsidRPr="00E327CB">
              <w:rPr>
                <w:rFonts w:ascii="Arial" w:eastAsia="Times New Roman" w:hAnsi="Arial" w:cs="Arial"/>
                <w:bCs/>
              </w:rPr>
              <w:t>Diagnose fault logically based on symptoms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1B91FC27" w:rsidR="002F3931" w:rsidRPr="008A2B2C" w:rsidRDefault="002F3931" w:rsidP="000B6619">
            <w:pPr>
              <w:rPr>
                <w:rFonts w:ascii="Arial" w:eastAsia="Times New Roman" w:hAnsi="Arial" w:cs="Arial"/>
              </w:rPr>
            </w:pPr>
            <w:r w:rsidRPr="00E327CB">
              <w:rPr>
                <w:rFonts w:ascii="Arial" w:eastAsia="Times New Roman" w:hAnsi="Arial" w:cs="Arial"/>
                <w:bCs/>
              </w:rPr>
              <w:t>Dismantle and reassembles component safely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1BCECE7C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5ABA92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6B451FA" w14:textId="4A831E63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Perform corrective action (tightening, alignment, part replacement)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EB99C9E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1BA2719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D7AD1C8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6B05245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7E760D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383920F" w14:textId="23319AFA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Select and use appropriate hand tools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873245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2A085B0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3359E41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34ADAF2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58DC9B3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B7FBAA1" w14:textId="41132896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Prepare mortar mix in correct ratio with workability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E27B431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387F75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67EAC88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572EEBA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D24FF39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F5FF770" w14:textId="1708CC13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Lay bricks with uniform joints and plumb alignment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A45356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1DE74D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C3F65BD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7EE76D58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4691664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E8CD6B7" w14:textId="4789B69D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Apply plaster evenly with bonding to surface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C1602E5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79F1EB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8429F56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7C10BE30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0A70CB7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39FB2E1" w14:textId="092F8A58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Measure and ensure line, level, and right angle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9E38E2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F8F318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992B404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2F3931" w:rsidRPr="00415EB1" w14:paraId="2746F7EA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324D73" w14:textId="77777777" w:rsidR="002F3931" w:rsidRPr="00415EB1" w:rsidRDefault="002F3931" w:rsidP="000B661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4D1ECC0" w14:textId="7FDAF542" w:rsidR="002F3931" w:rsidRPr="0040775A" w:rsidRDefault="002F3931" w:rsidP="000B6619">
            <w:pPr>
              <w:rPr>
                <w:rFonts w:ascii="Arial" w:eastAsia="Times New Roman" w:hAnsi="Arial" w:cs="Arial"/>
                <w:bCs/>
              </w:rPr>
            </w:pPr>
            <w:r w:rsidRPr="00E327CB">
              <w:rPr>
                <w:rFonts w:ascii="Arial" w:eastAsia="Times New Roman" w:hAnsi="Arial" w:cs="Arial"/>
                <w:bCs/>
              </w:rPr>
              <w:t>Use Auto Level to observe elevation (before and after)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744F87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1BC4BD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D574034" w14:textId="77777777" w:rsidR="002F3931" w:rsidRPr="00415EB1" w:rsidRDefault="002F3931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87E3A7F" w14:textId="77777777" w:rsidR="00FB5CDB" w:rsidRPr="003B4364" w:rsidRDefault="00FF2174" w:rsidP="00FB5CD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FB5CDB" w:rsidRPr="00FB5CDB">
              <w:rPr>
                <w:rFonts w:ascii="Arial" w:eastAsia="Times New Roman" w:hAnsi="Arial" w:cs="Arial"/>
                <w:bCs/>
              </w:rPr>
              <w:t>In a group of 5 students, prepare cement mortar of 1:4 or 1:6 ratio, lay a small straight wall with 3 to 4 brick courses, and check vertical and horizontal alignment using measuring tape and spirit level.</w:t>
            </w:r>
          </w:p>
          <w:p w14:paraId="02953193" w14:textId="5D96DCD3" w:rsidR="000B6619" w:rsidRPr="003B4364" w:rsidRDefault="000B6619" w:rsidP="000B6619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6BD695C" w14:textId="309B8FF9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B6619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0B6619" w:rsidRPr="00415EB1" w:rsidRDefault="000B6619" w:rsidP="000B6619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5F8D3ED5" w:rsidR="000B6619" w:rsidRPr="00415EB1" w:rsidRDefault="000B6619" w:rsidP="000B6619">
            <w:pPr>
              <w:rPr>
                <w:rFonts w:ascii="Arial" w:eastAsia="Times New Roman" w:hAnsi="Arial" w:cs="Arial"/>
                <w:b/>
              </w:rPr>
            </w:pPr>
            <w:r w:rsidRPr="00785AA6">
              <w:rPr>
                <w:rFonts w:ascii="Arial" w:eastAsia="Times New Roman" w:hAnsi="Arial" w:cs="Arial"/>
                <w:bCs/>
              </w:rPr>
              <w:t>Select and use appropriate hand tools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B6619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0B6619" w:rsidRPr="00415EB1" w:rsidRDefault="000B6619" w:rsidP="000B6619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2E98B123" w:rsidR="000B6619" w:rsidRPr="00415EB1" w:rsidRDefault="000B6619" w:rsidP="000B6619">
            <w:pPr>
              <w:rPr>
                <w:rFonts w:ascii="Arial" w:eastAsia="Times New Roman" w:hAnsi="Arial" w:cs="Arial"/>
                <w:b/>
              </w:rPr>
            </w:pPr>
            <w:r w:rsidRPr="00785AA6">
              <w:rPr>
                <w:rFonts w:ascii="Arial" w:eastAsia="Times New Roman" w:hAnsi="Arial" w:cs="Arial"/>
                <w:bCs/>
              </w:rPr>
              <w:t>Draw wiring layout with appropriate symbols and logical connection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0B6619" w:rsidRPr="00415EB1" w:rsidRDefault="000B6619" w:rsidP="000B661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B6619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0B6619" w:rsidRPr="00415EB1" w:rsidRDefault="000B6619" w:rsidP="000B6619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7E7BD9C6" w:rsidR="000B6619" w:rsidRPr="00415EB1" w:rsidRDefault="000B6619" w:rsidP="000B6619">
            <w:pPr>
              <w:rPr>
                <w:rFonts w:ascii="Arial" w:eastAsia="Times New Roman" w:hAnsi="Arial" w:cs="Arial"/>
                <w:b/>
              </w:rPr>
            </w:pPr>
            <w:r w:rsidRPr="00785AA6">
              <w:rPr>
                <w:rFonts w:ascii="Arial" w:eastAsia="Times New Roman" w:hAnsi="Arial" w:cs="Arial"/>
                <w:bCs/>
              </w:rPr>
              <w:t>Add bar scale, dimensions, and proper lettering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0B6619" w:rsidRPr="00415EB1" w14:paraId="44A4A1A1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8F94B82" w14:textId="77777777" w:rsidR="000B6619" w:rsidRPr="00415EB1" w:rsidRDefault="000B6619" w:rsidP="000B6619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ED28D2D" w14:textId="705E7C7C" w:rsidR="000B6619" w:rsidRPr="00543580" w:rsidRDefault="000B6619" w:rsidP="000B6619">
            <w:pPr>
              <w:rPr>
                <w:rFonts w:ascii="Arial" w:eastAsia="Times New Roman" w:hAnsi="Arial" w:cs="Arial"/>
                <w:bCs/>
              </w:rPr>
            </w:pPr>
            <w:r w:rsidRPr="00785AA6">
              <w:rPr>
                <w:rFonts w:ascii="Arial" w:eastAsia="Times New Roman" w:hAnsi="Arial" w:cs="Arial"/>
                <w:bCs/>
              </w:rPr>
              <w:t>Prepare and simulate circuit on a board using switches, bulb, fan, etc.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E7EADC0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DC4D48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8D9548" w14:textId="77777777" w:rsidR="000B6619" w:rsidRPr="00415EB1" w:rsidRDefault="000B6619" w:rsidP="000B6619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77457170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is the </w:t>
            </w:r>
            <w:r>
              <w:rPr>
                <w:rFonts w:ascii="Arial" w:hAnsi="Arial" w:cs="Arial"/>
                <w:color w:val="000000"/>
              </w:rPr>
              <w:t>primary</w:t>
            </w:r>
            <w:r>
              <w:rPr>
                <w:rFonts w:ascii="Arial" w:hAnsi="Arial" w:cs="Arial"/>
                <w:color w:val="000000"/>
              </w:rPr>
              <w:t xml:space="preserve"> purpose of wiring in MHP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3E1C067D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MCB in wiring installation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5431C845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color is used for the live wire in standards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42E83C92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risk of welding near water?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0D53F2BE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must be inspected before using a welding machine?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FB5CDB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</w:tcPr>
          <w:p w14:paraId="7596C3B0" w14:textId="29620048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should be used to secure electrical wires?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FB5CDB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1D72D4DF" w14:textId="77777777" w:rsidR="00C87615" w:rsidRPr="00C87615" w:rsidRDefault="00C87615" w:rsidP="00FB5CDB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FB5CDB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C87615" w:rsidRPr="0072730B" w:rsidRDefault="00C87615" w:rsidP="002F3931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</w:tcPr>
          <w:p w14:paraId="1AD567EA" w14:textId="1F9ED029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a common cause of electrical fires in wiring?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FB5CDB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C87615" w:rsidRPr="0072730B" w:rsidRDefault="00C87615" w:rsidP="002F3931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7C80FB3" w14:textId="77777777" w:rsidR="00C87615" w:rsidRPr="00C87615" w:rsidRDefault="00C87615" w:rsidP="00FB5CDB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EEE64A" w14:textId="77777777" w:rsidTr="00FB5CDB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79668B75" w14:textId="193D1FDB" w:rsidR="00C87615" w:rsidRPr="0072730B" w:rsidRDefault="00C87615" w:rsidP="002F3931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</w:tcPr>
          <w:p w14:paraId="6E0104EE" w14:textId="3C2F7B6A" w:rsidR="00C87615" w:rsidRPr="00F0369F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a circuit breaker?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8580A5" w14:textId="77777777" w:rsidTr="00FB5CDB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A6DF197" w14:textId="77777777" w:rsidR="00C87615" w:rsidRPr="0072730B" w:rsidRDefault="00C87615" w:rsidP="002F3931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6DA0141" w14:textId="77777777" w:rsidR="00C87615" w:rsidRPr="00C87615" w:rsidRDefault="00C87615" w:rsidP="00FB5CDB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1312070C" w14:textId="77777777" w:rsidTr="00FB5CDB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62FE5127" w14:textId="5F521FF4" w:rsidR="002F3931" w:rsidRPr="002F3931" w:rsidRDefault="002F3931" w:rsidP="002F3931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</w:tcPr>
          <w:p w14:paraId="517C1F28" w14:textId="3E8D7869" w:rsidR="002F3931" w:rsidRPr="002F3931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should wiring diagrams be followed?</w:t>
            </w:r>
          </w:p>
        </w:tc>
        <w:tc>
          <w:tcPr>
            <w:tcW w:w="1382" w:type="dxa"/>
            <w:gridSpan w:val="2"/>
            <w:vMerge w:val="restart"/>
          </w:tcPr>
          <w:p w14:paraId="21C42124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C383339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272D5522" w14:textId="77777777" w:rsidTr="00FB5CDB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2AF16F05" w14:textId="77777777" w:rsidR="002F3931" w:rsidRPr="0072730B" w:rsidRDefault="002F3931" w:rsidP="002F3931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0B3CD2E2" w14:textId="77777777" w:rsidR="002F3931" w:rsidRPr="00C87615" w:rsidRDefault="002F3931" w:rsidP="00FB5CDB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772E731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E1C1A64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3E02981F" w14:textId="77777777" w:rsidTr="00FB5CDB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489C8FA1" w14:textId="7C2B9DB2" w:rsidR="002F3931" w:rsidRPr="002F3931" w:rsidRDefault="002F3931" w:rsidP="002F3931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</w:tcPr>
          <w:p w14:paraId="393EDF3E" w14:textId="3112F5AA" w:rsidR="002F3931" w:rsidRPr="002F3931" w:rsidRDefault="00FB5CDB" w:rsidP="00FB5CD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eye protection important in welding?</w:t>
            </w:r>
          </w:p>
        </w:tc>
        <w:tc>
          <w:tcPr>
            <w:tcW w:w="1382" w:type="dxa"/>
            <w:gridSpan w:val="2"/>
            <w:vMerge w:val="restart"/>
          </w:tcPr>
          <w:p w14:paraId="3C071980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76A2461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931" w:rsidRPr="00415EB1" w14:paraId="15D1E74E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50D82443" w14:textId="77777777" w:rsidR="002F3931" w:rsidRPr="0072730B" w:rsidRDefault="002F3931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F3ED64" w14:textId="77777777" w:rsidR="002F3931" w:rsidRPr="00C87615" w:rsidRDefault="002F3931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EE6E102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2CEBC" w14:textId="77777777" w:rsidR="002F3931" w:rsidRPr="00415EB1" w:rsidRDefault="002F3931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5B72F58A" w14:textId="77777777" w:rsidR="00F0369F" w:rsidRDefault="00F0369F" w:rsidP="00FF2174">
      <w:pPr>
        <w:rPr>
          <w:rFonts w:ascii="Arial" w:hAnsi="Arial" w:cs="Arial"/>
        </w:rPr>
      </w:pPr>
    </w:p>
    <w:p w14:paraId="6BA99ACB" w14:textId="77777777" w:rsidR="00F0369F" w:rsidRDefault="00F0369F" w:rsidP="00FF2174">
      <w:pPr>
        <w:rPr>
          <w:rFonts w:ascii="Arial" w:hAnsi="Arial" w:cs="Arial"/>
        </w:rPr>
      </w:pPr>
    </w:p>
    <w:p w14:paraId="0ED21AC1" w14:textId="77777777" w:rsidR="00F0369F" w:rsidRDefault="00F0369F" w:rsidP="00FF2174">
      <w:pPr>
        <w:rPr>
          <w:rFonts w:ascii="Arial" w:hAnsi="Arial" w:cs="Arial"/>
        </w:rPr>
      </w:pPr>
    </w:p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C64F" w14:textId="77777777" w:rsidR="002B07D2" w:rsidRDefault="002B07D2">
      <w:r>
        <w:separator/>
      </w:r>
    </w:p>
  </w:endnote>
  <w:endnote w:type="continuationSeparator" w:id="0">
    <w:p w14:paraId="5C35B964" w14:textId="77777777" w:rsidR="002B07D2" w:rsidRDefault="002B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A0C9" w14:textId="77777777" w:rsidR="002B07D2" w:rsidRDefault="002B07D2">
      <w:r>
        <w:separator/>
      </w:r>
    </w:p>
  </w:footnote>
  <w:footnote w:type="continuationSeparator" w:id="0">
    <w:p w14:paraId="30A236EF" w14:textId="77777777" w:rsidR="002B07D2" w:rsidRDefault="002B0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1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7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1"/>
  </w:num>
  <w:num w:numId="5" w16cid:durableId="844436119">
    <w:abstractNumId w:val="5"/>
  </w:num>
  <w:num w:numId="6" w16cid:durableId="455952195">
    <w:abstractNumId w:val="24"/>
  </w:num>
  <w:num w:numId="7" w16cid:durableId="2050255176">
    <w:abstractNumId w:val="28"/>
  </w:num>
  <w:num w:numId="8" w16cid:durableId="1216162758">
    <w:abstractNumId w:val="29"/>
  </w:num>
  <w:num w:numId="9" w16cid:durableId="302122280">
    <w:abstractNumId w:val="22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5"/>
  </w:num>
  <w:num w:numId="13" w16cid:durableId="641929735">
    <w:abstractNumId w:val="26"/>
  </w:num>
  <w:num w:numId="14" w16cid:durableId="1400978856">
    <w:abstractNumId w:val="20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19"/>
  </w:num>
  <w:num w:numId="20" w16cid:durableId="1823541686">
    <w:abstractNumId w:val="7"/>
  </w:num>
  <w:num w:numId="21" w16cid:durableId="760182868">
    <w:abstractNumId w:val="27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3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0"/>
  </w:num>
  <w:num w:numId="31" w16cid:durableId="162099323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B6619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201D1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07D2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3931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028B"/>
    <w:rsid w:val="00504541"/>
    <w:rsid w:val="00506704"/>
    <w:rsid w:val="00510C40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4AA0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B5CDB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27</cp:revision>
  <dcterms:created xsi:type="dcterms:W3CDTF">2026-01-30T20:40:00Z</dcterms:created>
  <dcterms:modified xsi:type="dcterms:W3CDTF">2026-02-02T06:44:00Z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